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7CCB" w14:textId="77777777" w:rsidR="00F454D8" w:rsidRPr="003E48C3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3E48C3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5860E6" w:rsidRPr="003E48C3">
        <w:rPr>
          <w:rFonts w:ascii="Calibri" w:hAnsi="Calibri" w:cs="Calibri"/>
          <w:b/>
          <w:sz w:val="40"/>
          <w:szCs w:val="40"/>
          <w:lang w:eastAsia="es-ES"/>
        </w:rPr>
        <w:t>7</w:t>
      </w:r>
    </w:p>
    <w:p w14:paraId="16253617" w14:textId="77777777" w:rsidR="00973C45" w:rsidRPr="003E48C3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3E48C3">
        <w:rPr>
          <w:rFonts w:ascii="Calibri" w:hAnsi="Calibri" w:cs="Calibr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2C98C8A1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8B95C86" w14:textId="77777777" w:rsidR="003E48C3" w:rsidRPr="00E562F0" w:rsidRDefault="005505E3" w:rsidP="003E48C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3E48C3">
        <w:rPr>
          <w:rFonts w:ascii="Calibri" w:hAnsi="Calibri" w:cs="Calibri"/>
          <w:lang w:eastAsia="es-ES"/>
        </w:rPr>
        <w:t>Número d’expedient</w:t>
      </w:r>
      <w:r w:rsidR="003E48C3">
        <w:rPr>
          <w:rFonts w:ascii="Calibri" w:hAnsi="Calibri" w:cs="Calibri"/>
          <w:lang w:eastAsia="es-ES"/>
        </w:rPr>
        <w:t xml:space="preserve">: </w:t>
      </w:r>
      <w:r w:rsidR="003E48C3" w:rsidRPr="00E562F0">
        <w:rPr>
          <w:rFonts w:ascii="Calibri" w:hAnsi="Calibri" w:cs="Calibri"/>
          <w:b/>
        </w:rPr>
        <w:t>CS/AH01/11014</w:t>
      </w:r>
      <w:r w:rsidR="003E48C3">
        <w:rPr>
          <w:rFonts w:ascii="Calibri" w:hAnsi="Calibri" w:cs="Calibri"/>
          <w:b/>
        </w:rPr>
        <w:t>73665</w:t>
      </w:r>
      <w:r w:rsidR="003E48C3" w:rsidRPr="00E562F0">
        <w:rPr>
          <w:rFonts w:ascii="Calibri" w:hAnsi="Calibri" w:cs="Calibri"/>
          <w:b/>
        </w:rPr>
        <w:t>/26/PS</w:t>
      </w:r>
    </w:p>
    <w:p w14:paraId="052F9A28" w14:textId="77777777" w:rsidR="005505E3" w:rsidRPr="003E48C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E39B0F9" w14:textId="77777777" w:rsidR="006348BD" w:rsidRPr="003E48C3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3E48C3">
        <w:rPr>
          <w:rFonts w:ascii="Calibri" w:hAnsi="Calibri" w:cs="Calibri"/>
          <w:lang w:eastAsia="es-ES"/>
        </w:rPr>
        <w:t>El senyor/a</w:t>
      </w:r>
      <w:r w:rsidR="00E556F8" w:rsidRPr="003E48C3">
        <w:rPr>
          <w:rFonts w:ascii="Calibri" w:hAnsi="Calibri" w:cs="Calibri"/>
          <w:lang w:eastAsia="es-ES"/>
        </w:rPr>
        <w:t xml:space="preserve">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3E48C3">
        <w:rPr>
          <w:rFonts w:ascii="Calibri" w:hAnsi="Calibri" w:cs="Calibri"/>
          <w:lang w:eastAsia="es-ES"/>
        </w:rPr>
        <w:t>,</w:t>
      </w:r>
      <w:r w:rsidRPr="003E48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3E48C3">
        <w:rPr>
          <w:rFonts w:ascii="Calibri" w:hAnsi="Calibri" w:cs="Calibri"/>
          <w:lang w:eastAsia="es-ES"/>
        </w:rPr>
        <w:t xml:space="preserve">amb DNI núm.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3E48C3">
        <w:rPr>
          <w:rFonts w:ascii="Calibri" w:hAnsi="Calibri" w:cs="Calibri"/>
          <w:lang w:eastAsia="es-ES"/>
        </w:rPr>
        <w:t>,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3E48C3">
        <w:rPr>
          <w:rFonts w:ascii="Calibri" w:hAnsi="Calibri" w:cs="Calibri"/>
          <w:lang w:eastAsia="es-ES"/>
        </w:rPr>
        <w:t xml:space="preserve">en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3E48C3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3E48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3E48C3">
        <w:rPr>
          <w:rFonts w:ascii="Calibri" w:hAnsi="Calibri" w:cs="Calibri"/>
          <w:lang w:eastAsia="es-ES"/>
        </w:rPr>
        <w:t xml:space="preserve">de </w:t>
      </w:r>
      <w:r w:rsidR="00227795" w:rsidRPr="003E48C3">
        <w:rPr>
          <w:rFonts w:ascii="Calibri" w:hAnsi="Calibri" w:cs="Calibri"/>
          <w:lang w:eastAsia="es-ES"/>
        </w:rPr>
        <w:t xml:space="preserve">l'empresa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3E48C3">
        <w:rPr>
          <w:rFonts w:ascii="Calibri" w:hAnsi="Calibri" w:cs="Calibri"/>
          <w:lang w:eastAsia="es-ES"/>
        </w:rPr>
        <w:t>,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3E48C3">
        <w:rPr>
          <w:rFonts w:ascii="Calibri" w:hAnsi="Calibri" w:cs="Calibri"/>
          <w:lang w:eastAsia="es-ES"/>
        </w:rPr>
        <w:t xml:space="preserve">amb CIF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3E48C3">
        <w:rPr>
          <w:rFonts w:ascii="Calibri" w:hAnsi="Calibri" w:cs="Calibri"/>
          <w:lang w:eastAsia="es-ES"/>
        </w:rPr>
        <w:t>,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3E48C3">
        <w:rPr>
          <w:rFonts w:ascii="Calibri" w:hAnsi="Calibri" w:cs="Calibri"/>
          <w:lang w:eastAsia="es-ES"/>
        </w:rPr>
        <w:t xml:space="preserve">i domicili de la seu social a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3E48C3">
        <w:rPr>
          <w:rFonts w:ascii="Calibri" w:hAnsi="Calibri" w:cs="Calibri"/>
          <w:lang w:eastAsia="es-ES"/>
        </w:rPr>
        <w:t xml:space="preserve">; </w:t>
      </w:r>
      <w:r w:rsidRPr="003E48C3">
        <w:rPr>
          <w:rFonts w:ascii="Calibri" w:hAnsi="Calibri" w:cs="Calibri"/>
          <w:lang w:eastAsia="es-ES"/>
        </w:rPr>
        <w:t xml:space="preserve">de la qual actua en qualitat de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3E48C3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3E48C3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3E48C3">
        <w:rPr>
          <w:rFonts w:ascii="Calibri" w:hAnsi="Calibri" w:cs="Calibri"/>
          <w:lang w:eastAsia="es-ES"/>
        </w:rPr>
        <w:t>,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3E48C3">
        <w:rPr>
          <w:rFonts w:ascii="Calibri" w:hAnsi="Calibri" w:cs="Calibri"/>
          <w:lang w:eastAsia="es-ES"/>
        </w:rPr>
        <w:t xml:space="preserve">senyor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3E48C3">
        <w:rPr>
          <w:rFonts w:ascii="Calibri" w:hAnsi="Calibri" w:cs="Calibri"/>
          <w:lang w:eastAsia="es-ES"/>
        </w:rPr>
        <w:t xml:space="preserve">, en data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3E48C3">
        <w:rPr>
          <w:rFonts w:ascii="Calibri" w:hAnsi="Calibri" w:cs="Calibri"/>
          <w:lang w:eastAsia="es-ES"/>
        </w:rPr>
        <w:t xml:space="preserve"> </w:t>
      </w:r>
      <w:r w:rsidRPr="003E48C3">
        <w:rPr>
          <w:rFonts w:ascii="Calibri" w:hAnsi="Calibri" w:cs="Calibri"/>
          <w:lang w:eastAsia="es-ES"/>
        </w:rPr>
        <w:t xml:space="preserve"> i número de protocol </w:t>
      </w:r>
      <w:r w:rsidR="00E556F8" w:rsidRPr="003E48C3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3E48C3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3E48C3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3E48C3">
        <w:rPr>
          <w:rFonts w:ascii="Calibri" w:hAnsi="Calibri" w:cs="Calibri"/>
          <w:lang w:eastAsia="es-ES"/>
        </w:rPr>
        <w:t>:</w:t>
      </w:r>
    </w:p>
    <w:p w14:paraId="5646FC06" w14:textId="77777777" w:rsidR="006348BD" w:rsidRPr="003E48C3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C3F5B87" w14:textId="77777777" w:rsidR="00E556F8" w:rsidRPr="003E48C3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5A732B8" w14:textId="77777777" w:rsidR="00065F93" w:rsidRPr="003E48C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3E48C3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1A518D3F" w14:textId="77777777" w:rsidR="00192A80" w:rsidRPr="003E48C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3E48C3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45A4598B" w14:textId="77777777" w:rsidR="00192A80" w:rsidRPr="003E48C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3E48C3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4D0BF10D" w14:textId="77777777" w:rsidR="00192A80" w:rsidRPr="003E48C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3E48C3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5E2B6B78" w14:textId="77777777" w:rsidR="00192A80" w:rsidRPr="003E48C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42C6BC13" w14:textId="77777777" w:rsidR="00E556F8" w:rsidRPr="003E48C3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5D2A0ACE" w14:textId="77777777" w:rsidR="00E556F8" w:rsidRPr="003E48C3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  <w:lang w:eastAsia="es-ES"/>
        </w:rPr>
      </w:pPr>
      <w:r w:rsidRPr="003E48C3">
        <w:rPr>
          <w:rFonts w:ascii="Calibri" w:hAnsi="Calibri" w:cs="Calibri"/>
          <w:sz w:val="24"/>
          <w:szCs w:val="24"/>
          <w:lang w:eastAsia="es-ES"/>
        </w:rPr>
        <w:t>I per què consti, signo aquesta declaració responsable.</w:t>
      </w:r>
    </w:p>
    <w:p w14:paraId="30ED5BE0" w14:textId="77777777" w:rsidR="00227795" w:rsidRPr="003E48C3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1CEA6E74" w14:textId="77777777" w:rsidR="00F454D8" w:rsidRPr="003E48C3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689C15F4" w14:textId="77777777" w:rsidR="005505E3" w:rsidRPr="003E48C3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3E48C3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[lloc i data]</w:t>
      </w:r>
    </w:p>
    <w:p w14:paraId="47032C39" w14:textId="77777777" w:rsidR="006B4CAB" w:rsidRPr="003E48C3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FC466D7" w14:textId="77777777" w:rsidR="006B4CAB" w:rsidRPr="003E48C3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0CAA21AC" w14:textId="77777777" w:rsidR="006B4CAB" w:rsidRPr="003E48C3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75DA759C" w14:textId="77777777" w:rsidR="006B4CAB" w:rsidRPr="003E48C3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8DECF5E" w14:textId="77777777" w:rsidR="006B4CAB" w:rsidRPr="003E48C3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76C61FFD" w14:textId="77777777" w:rsidR="006B4CAB" w:rsidRPr="003E48C3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3E48C3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29C61AC2" w14:textId="77777777" w:rsidR="005334C6" w:rsidRPr="003E48C3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3E48C3" w:rsidSect="003E48C3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6A00D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610A090A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A73A9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4D31BEA5" wp14:editId="086B9F4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871508799" name="Imatge 18715087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1CA2D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10105161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9BD2D" w14:textId="77777777" w:rsidR="00F454D8" w:rsidRDefault="00F454D8">
    <w:pPr>
      <w:pStyle w:val="Capalera"/>
    </w:pPr>
  </w:p>
  <w:p w14:paraId="362B4ED3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E9A1F6B" wp14:editId="39B4190C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4934156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04908051">
    <w:abstractNumId w:val="1"/>
  </w:num>
  <w:num w:numId="2" w16cid:durableId="412970208">
    <w:abstractNumId w:val="0"/>
  </w:num>
  <w:num w:numId="3" w16cid:durableId="879630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3E48C3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1706B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EE563D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2524EC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4167FB-F777-4702-A008-26E962F0D2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E19B51-A887-4853-8AC3-205EE3CFD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23415E-CD14-458E-947A-05B54F2DB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2023-06-16T12:00:00Z</dcterms:created>
  <dcterms:modified xsi:type="dcterms:W3CDTF">2026-06-03T08:00:00Z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